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273F13" w:rsidRPr="00273F13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273F13" w:rsidRPr="00273F13" w:rsidRDefault="00273F13" w:rsidP="00273F13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273F13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871C4" wp14:editId="32A125D3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273F13" w:rsidRPr="00273F13" w:rsidRDefault="00273F13" w:rsidP="00273F13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273F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273F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273F13" w:rsidRPr="00273F13" w:rsidRDefault="00273F13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067DD2" w:rsidRDefault="0000652A" w:rsidP="00F84573">
      <w:pPr>
        <w:ind w:firstLine="0"/>
        <w:jc w:val="center"/>
        <w:rPr>
          <w:b/>
          <w:sz w:val="22"/>
          <w:u w:val="single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proofErr w:type="spellStart"/>
      <w:r w:rsidR="008B3F23" w:rsidRPr="00067DD2">
        <w:rPr>
          <w:b/>
          <w:sz w:val="22"/>
          <w:u w:val="single"/>
        </w:rPr>
        <w:t>Ролик</w:t>
      </w:r>
      <w:r w:rsidR="003F3F10">
        <w:rPr>
          <w:b/>
          <w:sz w:val="22"/>
          <w:u w:val="single"/>
        </w:rPr>
        <w:t>оопора</w:t>
      </w:r>
      <w:proofErr w:type="spellEnd"/>
      <w:r w:rsidR="003F3F10">
        <w:rPr>
          <w:b/>
          <w:sz w:val="22"/>
          <w:u w:val="single"/>
        </w:rPr>
        <w:t xml:space="preserve"> </w:t>
      </w:r>
      <w:bookmarkStart w:id="0" w:name="_GoBack"/>
      <w:bookmarkEnd w:id="0"/>
      <w:r w:rsidR="008B3F23" w:rsidRPr="00067DD2">
        <w:rPr>
          <w:b/>
          <w:sz w:val="22"/>
          <w:u w:val="single"/>
        </w:rPr>
        <w:t xml:space="preserve"> верхн</w:t>
      </w:r>
      <w:r w:rsidR="003F3F10">
        <w:rPr>
          <w:b/>
          <w:sz w:val="22"/>
          <w:u w:val="single"/>
        </w:rPr>
        <w:t>яя</w:t>
      </w:r>
      <w:r w:rsidR="008B3F23" w:rsidRPr="00067DD2">
        <w:rPr>
          <w:b/>
          <w:sz w:val="22"/>
          <w:u w:val="single"/>
        </w:rPr>
        <w:t xml:space="preserve"> </w:t>
      </w:r>
      <w:proofErr w:type="spellStart"/>
      <w:r w:rsidR="008E2E68" w:rsidRPr="00067DD2">
        <w:rPr>
          <w:b/>
          <w:sz w:val="22"/>
          <w:u w:val="single"/>
        </w:rPr>
        <w:t>дефлекторн</w:t>
      </w:r>
      <w:r w:rsidR="003F3F10">
        <w:rPr>
          <w:b/>
          <w:sz w:val="22"/>
          <w:u w:val="single"/>
        </w:rPr>
        <w:t>ая</w:t>
      </w:r>
      <w:proofErr w:type="spellEnd"/>
      <w:r w:rsidR="008E2E68" w:rsidRPr="00067DD2">
        <w:rPr>
          <w:b/>
          <w:sz w:val="22"/>
          <w:u w:val="single"/>
        </w:rPr>
        <w:t xml:space="preserve"> (ДЖ</w:t>
      </w:r>
      <w:r w:rsidR="008B3F23" w:rsidRPr="00067DD2">
        <w:rPr>
          <w:b/>
          <w:sz w:val="22"/>
          <w:u w:val="single"/>
        </w:rPr>
        <w:t>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BB424C" w:rsidRPr="00BB424C" w:rsidRDefault="00BB424C" w:rsidP="00BB424C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E68" w:rsidRPr="008E2E68" w:rsidRDefault="008E2E68" w:rsidP="008E2E68">
      <w:pPr>
        <w:tabs>
          <w:tab w:val="left" w:pos="2835"/>
        </w:tabs>
        <w:ind w:left="-90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2E68" w:rsidRPr="008E2E68" w:rsidRDefault="008E2E68" w:rsidP="008E2E6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6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177800</wp:posOffset>
                </wp:positionV>
                <wp:extent cx="4655820" cy="2018030"/>
                <wp:effectExtent l="1905" t="0" r="0" b="44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68" w:rsidRDefault="008E2E68" w:rsidP="008E2E68">
                            <w:r>
                              <w:object w:dxaOrig="13650" w:dyaOrig="58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52.15pt;height:151.7pt">
                                  <v:imagedata r:id="rId9" o:title="" grayscale="t" bilevel="t"/>
                                </v:shape>
                                <o:OLEObject Type="Embed" ProgID="KompasFRWFile" ShapeID="_x0000_i1026" DrawAspect="Content" ObjectID="_1729404166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7.95pt;margin-top:14pt;width:366.6pt;height:158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euwAIAALoFAAAOAAAAZHJzL2Uyb0RvYy54bWysVEtu2zAQ3RfoHQjuFX1K25IQOUgsqyiQ&#10;foC0B6AlyiIqkQLJWE6LnqWn6KpAz+AjdUj5l2RTtNVCIDnDN29mHufyatu1aMOU5lJkOLwIMGKi&#10;lBUX6wx/+lh4MUbaUFHRVgqW4Qem8dX85YvLoU9ZJBvZVkwhABE6HfoMN8b0qe/rsmEd1ReyZwKM&#10;tVQdNbBVa79SdAD0rvWjIJj6g1RVr2TJtIbTfDTiucOva1aa93WtmUFthoGbcX/l/iv79+eXNF0r&#10;2je83NOgf8Gio1xA0CNUTg1F94o/g+p4qaSWtbkoZefLuuYlczlANmHwJJu7hvbM5QLF0f2xTPr/&#10;wZbvNh8U4hX0DsojaAc92n3f/dr93P1AcAT1GXqdgttdD45meyO34Oty1f2tLD9rJOSioWLNrpWS&#10;Q8NoBfxCe9M/uzriaAuyGt7KCuLQeyMd0LZWnS0elAMBOhB5OPaGbQ0q4ZBMJ5M4AlMJNqhVHLxy&#10;7HyaHq73SpvXTHbILjKsoPkOnm5utbF0aHpwsdGELHjbOgG04tEBOI4nEByuWpul4fr5NQmSZbyM&#10;iUei6dIjQZ5718WCeNMinE3yV/likYffbNyQpA2vKiZsmIO2QvJnvdurfFTFUV1atryycJaSVuvV&#10;olVoQ0Hbhftc0cFycvMf03BFgFyepBRGJLiJEq+YxjOPFGTiJbMg9oIwuUmmAUlIXjxO6ZYL9u8p&#10;oSHDySSajGo6kX6SW+C+57nRtOMGpkfLuwzHRyeaWg0uReVaayhvx/VZKSz9Uymg3YdGO8VakY5y&#10;NdvVFlCsjFeyegDtKgnKAhXCyINFI9UXjAYYHxkWMN8wat8IUH8SEgJOxm3IZGZ1q84tq3MLFSUA&#10;ZdhgNC4XZpxQ973i6wbiHN7bNbyYgjstnzjt3xkMCJfSfpjZCXS+d16nkTv/DQAA//8DAFBLAwQU&#10;AAYACAAAACEAJrmO7twAAAAJAQAADwAAAGRycy9kb3ducmV2LnhtbEyPQU+DQBSE7yb+h80z8WYX&#10;EBSQpTFVz2r1B2zhySLsW8JuW9pf7/Okx8lMZr6p1osdxQFn3ztSEK8iEEiNa3vqFHx+vNzkIHzQ&#10;1OrRESo4oYd1fXlR6bJ1R3rHwzZ0gkvIl1qBCWEqpfSNQav9yk1I7H252erAcu5kO+sjl9tRJlF0&#10;J63uiReMnnBjsBm2e6sgj+zrMBTJm7fpOc7M5sk9T99KXV8tjw8gAi7hLwy/+IwONTPt3J5aL0bW&#10;WcFJBUnOl9i/T4sYxE7BbZrlIOtK/n9Q/wAAAP//AwBQSwECLQAUAAYACAAAACEAtoM4kv4AAADh&#10;AQAAEwAAAAAAAAAAAAAAAAAAAAAAW0NvbnRlbnRfVHlwZXNdLnhtbFBLAQItABQABgAIAAAAIQA4&#10;/SH/1gAAAJQBAAALAAAAAAAAAAAAAAAAAC8BAABfcmVscy8ucmVsc1BLAQItABQABgAIAAAAIQB4&#10;cfeuwAIAALoFAAAOAAAAAAAAAAAAAAAAAC4CAABkcnMvZTJvRG9jLnhtbFBLAQItABQABgAIAAAA&#10;IQAmuY7u3AAAAAkBAAAPAAAAAAAAAAAAAAAAABoFAABkcnMvZG93bnJldi54bWxQSwUGAAAAAAQA&#10;BADzAAAAIwYAAAAA&#10;" filled="f" stroked="f">
                <v:textbox style="mso-fit-shape-to-text:t">
                  <w:txbxContent>
                    <w:p w:rsidR="008E2E68" w:rsidRDefault="008E2E68" w:rsidP="008E2E68">
                      <w:r>
                        <w:object w:dxaOrig="13650" w:dyaOrig="5880">
                          <v:shape id="_x0000_i1026" type="#_x0000_t75" style="width:352.15pt;height:151.7pt">
                            <v:imagedata r:id="rId9" o:title="" grayscale="t" bilevel="t"/>
                          </v:shape>
                          <o:OLEObject Type="Embed" ProgID="KompasFRWFile" ShapeID="_x0000_i1026" DrawAspect="Content" ObjectID="_172940416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E2E68" w:rsidRPr="008E2E68" w:rsidRDefault="008E2E68" w:rsidP="008E2E68">
      <w:pPr>
        <w:ind w:firstLine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6F05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B4138" wp14:editId="6B01DB2E">
                <wp:simplePos x="0" y="0"/>
                <wp:positionH relativeFrom="column">
                  <wp:posOffset>5563870</wp:posOffset>
                </wp:positionH>
                <wp:positionV relativeFrom="paragraph">
                  <wp:posOffset>31115</wp:posOffset>
                </wp:positionV>
                <wp:extent cx="574040" cy="372110"/>
                <wp:effectExtent l="0" t="0" r="0" b="88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0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568" w:rsidRDefault="006F0568" w:rsidP="006F0568">
                            <w:pPr>
                              <w:ind w:firstLine="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4138" id="Поле 11" o:spid="_x0000_s1027" type="#_x0000_t202" style="position:absolute;margin-left:438.1pt;margin-top:2.45pt;width:45.2pt;height:29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OCzAIAAMsFAAAOAAAAZHJzL2Uyb0RvYy54bWysVEtu2zAQ3RfoHQjuFX1CfyREDhLLagu4&#10;HyDtAWiJsohKpErSltOiZ+kpuirQM/hIHVKx4yQoULTVQiA5wzfzZh7n4nLXNmjLlOZSpDg8CzBi&#10;opAlF+sUf3ife1OMtKGipI0ULMW3TOPL2fNnF32XsEjWsimZQgAidNJ3Ka6N6RLf10XNWqrPZMcE&#10;GCupWmpgq9Z+qWgP6G3jR0Ew9nupyk7JgmkNp9lgxDOHX1WsMG+rSjODmhRDbsb9lfuv7N+fXdBk&#10;rWhX8+IuDfoXWbSUCwh6hMqooWij+BOolhdKalmZs0K2vqwqXjDHAdiEwSM2NzXtmOMCxdHdsUz6&#10;/8EWb7bvFOIl9C7ESNAWerT/tv+5/7H/juAI6tN3OgG3mw4cze5a7sDXcdXdUhYfNRJyXlOxZldK&#10;yb5mtIT83E3/5OqAoy3Iqn8tS4hDN0Y6oF2lWlQ1vHt5gIbCIIgDHbs9dontDCrgcDQhAQFLAabz&#10;SRSGros+TSyM7UGntHnBZIvsIsUKRODC0O1SGyAErgcX6y5kzpvGCaERDw7AcTiB0HDV2mwSrq9f&#10;4iBeTBdT4pFovPBIkGXeVT4n3jgPJ6PsPJvPs/CrjRuSpOZlyYQNc9BYSP6sh3dqH9RxVJmWDS8t&#10;nE1Jq/Vq3ii0paDx3H22bZD8iZv/MA1nBi6PKIURCa6j2MvH04lHcjLy4kkw9YIwvo7HAYlJlj+k&#10;tOSC/Tsl1Kc4HkWjQVW/5Ra47yk3mrTcwBRpeJvi6dGJJlaLC1G61hrKm2F9Ugqb/n0poGKHRjvl&#10;WrEOsjW71W54JIcHsZLlLUhZSRAYaBEmICxqqT5j1MM0SbH+tKGKYdS8EvAc4pBYyRq3IaNJBBt1&#10;almdWqgoACrFBqNhOTfDyNp0iq9riDQ8QCGv4AlV3InavrUhK2BkNzAxHLe76WZH0uneed3P4Nkv&#10;AAAA//8DAFBLAwQUAAYACAAAACEAzKCg8uAAAAAIAQAADwAAAGRycy9kb3ducmV2LnhtbEyPwU7D&#10;MBBE70j8g7VI3KhDad02xKkQEhKHUNGAVI5uvI2j2usodtvw95gTHEczmnlTrEdn2RmH0HmScD/J&#10;gCE1XnfUSvj8eLlbAgtRkVbWE0r4xgDr8vqqULn2F9riuY4tSyUUciXBxNjnnIfGoFNh4nuk5B38&#10;4FRMcmi5HtQllTvLp1kmuFMdpQWjenw22Bzrk5Ogq91uvjj21dZ8zQ6vdqOr+v1Nytub8ekRWMQx&#10;/oXhFz+hQ5mY9v5EOjArYbkQ0xSVMFsBS/5KCAFsL0E8zIGXBf9/oPwBAAD//wMAUEsBAi0AFAAG&#10;AAgAAAAhALaDOJL+AAAA4QEAABMAAAAAAAAAAAAAAAAAAAAAAFtDb250ZW50X1R5cGVzXS54bWxQ&#10;SwECLQAUAAYACAAAACEAOP0h/9YAAACUAQAACwAAAAAAAAAAAAAAAAAvAQAAX3JlbHMvLnJlbHNQ&#10;SwECLQAUAAYACAAAACEAON7zgswCAADLBQAADgAAAAAAAAAAAAAAAAAuAgAAZHJzL2Uyb0RvYy54&#10;bWxQSwECLQAUAAYACAAAACEAzKCg8uAAAAAIAQAADwAAAAAAAAAAAAAAAAAmBQAAZHJzL2Rvd25y&#10;ZXYueG1sUEsFBgAAAAAEAAQA8wAAADMGAAAAAA==&#10;" filled="f" stroked="f">
                <v:textbox>
                  <w:txbxContent>
                    <w:p w:rsidR="006F0568" w:rsidRDefault="006F0568" w:rsidP="006F0568">
                      <w:pPr>
                        <w:ind w:firstLine="0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48260</wp:posOffset>
                </wp:positionV>
                <wp:extent cx="2192020" cy="1114425"/>
                <wp:effectExtent l="0" t="0" r="0" b="254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1114425"/>
                          <a:chOff x="1080" y="3886"/>
                          <a:chExt cx="4628" cy="310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926"/>
                            <a:ext cx="4628" cy="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E68" w:rsidRDefault="008E2E68" w:rsidP="008E2E68">
                              <w:r>
                                <w:object w:dxaOrig="4335" w:dyaOrig="2910">
                                  <v:shape id="_x0000_i1028" type="#_x0000_t75" style="width:115.55pt;height:78pt">
                                    <v:imagedata r:id="rId12" o:title="" grayscale="t" bilevel="t"/>
                                  </v:shape>
                                  <o:OLEObject Type="Embed" ProgID="KompasFRWFile" ShapeID="_x0000_i1028" DrawAspect="Content" ObjectID="_1729404167" r:id="rId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3886"/>
                            <a:ext cx="78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E68" w:rsidRDefault="008E2E68" w:rsidP="008E2E68">
                              <w:pPr>
                                <w:rPr>
                                  <w:b/>
                                  <w:bCs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8" style="position:absolute;margin-left:358.7pt;margin-top:3.8pt;width:172.6pt;height:87.75pt;z-index:251660288" coordorigin="1080,3886" coordsize="4628,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gYgwMAAFQLAAAOAAAAZHJzL2Uyb0RvYy54bWzsVuuK3DYU/l/oOwj99/oyHo9t1ht2Z8ZL&#10;YJssJH0AjS1fqC05kmY921Ao9BHyInmDvkLyRj2SPLddStsEAoXMgJF1pKPzfeecz7p8ses79ECF&#10;bDnLsH/hYURZwcuW1Rn++W3uxBhJRVhJOs5ohh+pxC+ufvzhchxSGvCGdyUVCJwwmY5DhhulhtR1&#10;ZdHQnsgLPlAGxoqLnih4FbVbCjKC975zA8+L3JGLchC8oFLC7Moa8ZXxX1W0UK+rSlKFugxDbMo8&#10;hXlu9NO9uiRpLcjQtMUUBvmCKHrSMjj04GpFFEFb0T5z1beF4JJX6qLgvcurqi2owQBofO8JmlvB&#10;t4PBUqdjPRxoAmqf8PTFbotXD/cCtWWGFxgx0kOKPn34/PvnPz79Cf+PaKEZGoc6hYW3Yngz3AsL&#10;E4Z3vPhFgtl9atfvtV2MNuNPvASvZKu4YWhXiV67AOxoZxLxeEgE3SlUwGTgJ4EXQL4KsPm+H4bB&#10;3KaqaCCfep/vxWAH8yyOo71tPe0PowDqTm+e+V6orS5J7cEm2Ck4jQzKTh6ZlV/H7JuGDNQkTGrC&#10;JmYhFMvsW43vhu+QCVifDYs0pUjtYBpAGYakZRYxvmwIq+m1EHxsKCkhOt+AOdlqMUjt5J+oPlKW&#10;BBNle8JPCPOic8JIOgipbinvkR5kWEBTmTjJw51Ultv9Ep1YxvO262CepB07m4Ak2Bk4FrZqmw7A&#10;9Mn7xEvW8ToOnTCI1k7orVbOdb4MnSj3F/PVbLVcrvzf9Ll+mDZtWVKmj9n3rB/+u8xN6mG77dC1&#10;kndtqd3pkKSoN8tOoAcCmpGb31RBJ8vc8zBMgQGWJ5D8IPRugsTJo3jhhHk4d5KFFzuen9wkkRcm&#10;4So/h3TXMvr1kNCY4WQOLWPg/C02z/yeYyNp3ypQ5a7tMxwfFpFU1+CalSa1irSdHZ9QocM/UgHp&#10;3icauk6mukhtuardZmdEJ9Cna9uGl49QwoJDgUFfwxcFBg0Xv2I0gjpnWL7bEkEx6l4yaIMEJEHL&#10;uXkJ5wutFeLUsjm1EFaAqwwrjOxwqewnYDuItm7gJNt4jF+DSlWtKepjVEbhjE58I8FIngnGJMPf&#10;WDBmM03ymcbqftUKvdDqqwV2EZmP6EFfv8tFnj9vqZMesTJje+O7XPw3uZj93+TC3Dbg6mZEcbpm&#10;6rvh6buRl+Nl+OovAAAA//8DAFBLAwQUAAYACAAAACEAC8o1hN8AAAAKAQAADwAAAGRycy9kb3du&#10;cmV2LnhtbEyPQWvCQBCF74X+h2WE3uom2kaJ2YhI25MUqoXS25gdk2B2N2TXJP77jqd6+4b3ePNe&#10;th5NI3rqfO2sgngagSBbOF3bUsH34f15CcIHtBobZ0nBlTys88eHDFPtBvtF/T6UgkOsT1FBFUKb&#10;SumLigz6qWvJsnZyncHAZ1dK3eHA4aaRsyhKpMHa8ocKW9pWVJz3F6PgY8BhM4/f+t35tL3+Hl4/&#10;f3YxKfU0GTcrEIHG8G+GW32uDjl3OrqL1V40Chbx4oWtDAmImx4lM6Yj03Ieg8wzeT8h/wMAAP//&#10;AwBQSwECLQAUAAYACAAAACEAtoM4kv4AAADhAQAAEwAAAAAAAAAAAAAAAAAAAAAAW0NvbnRlbnRf&#10;VHlwZXNdLnhtbFBLAQItABQABgAIAAAAIQA4/SH/1gAAAJQBAAALAAAAAAAAAAAAAAAAAC8BAABf&#10;cmVscy8ucmVsc1BLAQItABQABgAIAAAAIQCWJOgYgwMAAFQLAAAOAAAAAAAAAAAAAAAAAC4CAABk&#10;cnMvZTJvRG9jLnhtbFBLAQItABQABgAIAAAAIQALyjWE3wAAAAoBAAAPAAAAAAAAAAAAAAAAAN0F&#10;AABkcnMvZG93bnJldi54bWxQSwUGAAAAAAQABADzAAAA6QYAAAAA&#10;">
                <v:shape id="Text Box 6" o:spid="_x0000_s1029" type="#_x0000_t202" style="position:absolute;left:1080;top:3926;width:4628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8E2E68" w:rsidRDefault="008E2E68" w:rsidP="008E2E68">
                        <w:r>
                          <w:object w:dxaOrig="4335" w:dyaOrig="2910">
                            <v:shape id="_x0000_i1028" type="#_x0000_t75" style="width:115.55pt;height:78pt">
                              <v:imagedata r:id="rId12" o:title="" grayscale="t" bilevel="t"/>
                            </v:shape>
                            <o:OLEObject Type="Embed" ProgID="KompasFRWFile" ShapeID="_x0000_i1028" DrawAspect="Content" ObjectID="_1729404167" r:id="rId14"/>
                          </w:object>
                        </w:r>
                      </w:p>
                    </w:txbxContent>
                  </v:textbox>
                </v:shape>
                <v:shape id="Text Box 7" o:spid="_x0000_s1030" type="#_x0000_t202" style="position:absolute;left:3340;top:3886;width:78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E2E68" w:rsidRDefault="008E2E68" w:rsidP="008E2E68">
                        <w:pPr>
                          <w:rPr>
                            <w:b/>
                            <w:bCs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6F05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B4369" wp14:editId="3655C0ED">
                <wp:simplePos x="0" y="0"/>
                <wp:positionH relativeFrom="column">
                  <wp:posOffset>4234815</wp:posOffset>
                </wp:positionH>
                <wp:positionV relativeFrom="paragraph">
                  <wp:posOffset>73025</wp:posOffset>
                </wp:positionV>
                <wp:extent cx="574040" cy="372110"/>
                <wp:effectExtent l="0" t="0" r="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0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568" w:rsidRDefault="006F0568" w:rsidP="006F0568">
                            <w:pPr>
                              <w:ind w:firstLine="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4369" id="Поле 3" o:spid="_x0000_s1031" type="#_x0000_t202" style="position:absolute;margin-left:333.45pt;margin-top:5.75pt;width:45.2pt;height:29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EaygIAAMkFAAAOAAAAZHJzL2Uyb0RvYy54bWysVFmO1DAQ/UfiDpb/M1navSSaNJrpdABp&#10;WKSBA7gTp2OR2MF2T3pAnIVT8IXEGfpIlJ3eZuYHAf6wbFf51faqLl9s2wbdMaW5FCkOLwKMmChk&#10;ycU6xR8/5N4MI22oKGkjBUvxPdP4xfz5s8u+S1gka9mUTCEAETrpuxTXxnSJ7+uiZi3VF7JjAoSV&#10;VC01cFVrv1S0B/S28aMgmPi9VGWnZMG0htdsEOK5w68qVph3VaWZQU2KwTfjduX2ld39+SVN1op2&#10;NS/2btC/8KKlXIDRI1RGDUUbxZ9AtbxQUsvKXBSy9WVV8YK5GCCaMHgUzW1NO+ZigeTo7pgm/f9g&#10;i7d37xXiZYpHGAnaQol233e/dj93P9DIZqfvdAJKtx2ome213EKVXaS6u5HFJ42EXNRUrNmVUrKv&#10;GS3Bu9D+9M++Djjagqz6N7IEM3RjpAPaVqpFVcO7VwdoSAsCO1Cv+2ON2NagAh7HUxIQkBQgGk2j&#10;MHQ19GliYWwFOqXNSyZbZA8pVkABZ4be3Whj3TqpWHUhc940jgaNePAAisMLmIavVmadcFX9Ggfx&#10;cracEY9Ek6VHgizzrvIF8SZ5OB1no2yxyMJv1m5IkpqXJRPWzIFhIfmzCu65PnDjyDEtG15aOOuS&#10;VuvVolHojgLDc7dc8kFyUvMfuuGSALE8CimMSHAdxV4+mU09kpOxF0+DmReE8XU8CUhMsvxhSDdc&#10;sH8PCfUpjsfReGDVyelHsQVuPY2NJi03MEMa3qZ4dlSiieXiUpSutIbyZjifpcK6f0oFlPtQaMdc&#10;S9aBtma72roWIYeGWMnyHqisJBAMuAjzDw61VF8w6mGWpFh/3lDFMGpeC2iHOCSWssZdyHgawUWd&#10;S1bnEioKgEqxwWg4LswwsDad4usaLA0NKOQVtFDFHaltrw1e7RsP5oWLbT/b7EA6vzut0wSe/wYA&#10;AP//AwBQSwMEFAAGAAgAAAAhAA8ej+jgAAAACQEAAA8AAABkcnMvZG93bnJldi54bWxMj8FOwzAM&#10;hu9IvENkJG4sLdB2lKYTQkLiUBArSNsxa7KmWuJUTbaVt8ec4Gbr//T7c7WanWUnPYXBo4B0kQDT&#10;2Hk1YC/g6/PlZgksRIlKWo9awLcOsKovLypZKn/GtT61sWdUgqGUAkyMY8l56Ix2Miz8qJGyvZ+c&#10;jLROPVeTPFO5s/w2SXLu5IB0wchRPxvdHdqjE6CazSYrDmOzNtv7/at9V0378SbE9dX89Ags6jn+&#10;wfCrT+pQk9POH1EFZgXkef5AKAVpBoyAIivugO1oSFLgdcX/f1D/AAAA//8DAFBLAQItABQABgAI&#10;AAAAIQC2gziS/gAAAOEBAAATAAAAAAAAAAAAAAAAAAAAAABbQ29udGVudF9UeXBlc10ueG1sUEsB&#10;Ai0AFAAGAAgAAAAhADj9If/WAAAAlAEAAAsAAAAAAAAAAAAAAAAALwEAAF9yZWxzLy5yZWxzUEsB&#10;Ai0AFAAGAAgAAAAhANws8RrKAgAAyQUAAA4AAAAAAAAAAAAAAAAALgIAAGRycy9lMm9Eb2MueG1s&#10;UEsBAi0AFAAGAAgAAAAhAA8ej+jgAAAACQEAAA8AAAAAAAAAAAAAAAAAJAUAAGRycy9kb3ducmV2&#10;LnhtbFBLBQYAAAAABAAEAPMAAAAxBgAAAAA=&#10;" filled="f" stroked="f">
                <v:textbox>
                  <w:txbxContent>
                    <w:p w:rsidR="006F0568" w:rsidRDefault="006F0568" w:rsidP="006F0568">
                      <w:pPr>
                        <w:ind w:firstLine="0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41910</wp:posOffset>
                </wp:positionV>
                <wp:extent cx="495300" cy="482600"/>
                <wp:effectExtent l="0" t="0" r="127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68" w:rsidRDefault="008E2E68" w:rsidP="008E2E6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597.95pt;margin-top:3.3pt;width:39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GBwwIAAL8FAAAOAAAAZHJzL2Uyb0RvYy54bWysVF2O0zAQfkfiDpbfs/nBzTbRpqvdpkFI&#10;y4+0cAA3cRqLxA6223RBnIVT8ITEGXokxk7b7e4KCQF5iGzP+Jv5Zj7PxeW2a9GGKc2lyHB4FmDE&#10;RCkrLlYZ/vC+8KYYaUNFRVspWIbvmMaXs+fPLoY+ZZFsZFsxhQBE6HToM9wY06e+r8uGdVSfyZ4J&#10;MNZSddTAVq38StEB0LvWj4Ig9gepql7JkmkNp/loxDOHX9esNG/rWjOD2gxDbsb9lfsv7d+fXdB0&#10;pWjf8HKfBv2LLDrKBQQ9QuXUULRW/AlUx0sltazNWSk7X9Y1L5njAGzC4BGb24b2zHGB4uj+WCb9&#10;/2DLN5t3CvEqwzFGgnbQot233c/dj913FNvqDL1Owem2BzezvZZb6LJjqvsbWX7USMh5Q8WKXSkl&#10;h4bRCrIL7U3/5OqIoy3IcngtKwhD10Y6oG2tOls6KAYCdOjS3bEzbGtQCYckmbwIwFKCiUyjGNY2&#10;Ak0Pl3ulzUsmO2QXGVbQeAdONzfajK4HFxtLyIK3LZzTtBUPDgBzPIHQcNXabBKul1+SIFlMF1Pi&#10;kSheeCTIc++qmBMvLsLzSf4in8/z8KuNG5K04VXFhA1z0FVI/qxve4WPijgqS8uWVxbOpqTVajlv&#10;FdpQ0HXhvn1BTtz8h2m4egGXR5TCiATXUeIV8fTcIwWZeMl5MPWCMLlO4oAkJC8eUrrhgv07JTRk&#10;OJlEk1FLv+UWuO8pN5p23MDkaHmX4enRiaZWgQtRudYayttxfVIKm/59KaDdh0Y7vVqJjmI12+XW&#10;PYyJjW61vJTVHQhYSRAYaBGmHiwaqT5jNMAEybD+tKaKYdS+EvAIkpAQO3LchkzOI9ioU8vy1EJF&#10;CVAZNhiNy7kZx9S6V3zVQKTx2Ql5BQ+n5k7U91ntnxtMCcdtP9HsGDrdO6/7uTv7BQAA//8DAFBL&#10;AwQUAAYACAAAACEAkUOYBd0AAAAKAQAADwAAAGRycy9kb3ducmV2LnhtbEyPwU7DMAyG70h7h8hI&#10;3Fiywspamk4IxBXENpC4ZY3XVmucqsnW8vZ4Jzj+9qffn4v15DpxxiG0njQs5goEUuVtS7WG3fb1&#10;dgUiREPWdJ5Qww8GWJezq8Lk1o/0gedNrAWXUMiNhibGPpcyVA06E+a+R+LdwQ/ORI5DLe1gRi53&#10;nUyUSqUzLfGFxvT43GB13Jychs+3w/fXvXqvX9yyH/2kJLlMan1zPT09gog4xT8YLvqsDiU77f2J&#10;bBAd50W2zJjVkKYgLkDycMeDvYZVkoIsC/n/hfIXAAD//wMAUEsBAi0AFAAGAAgAAAAhALaDOJL+&#10;AAAA4QEAABMAAAAAAAAAAAAAAAAAAAAAAFtDb250ZW50X1R5cGVzXS54bWxQSwECLQAUAAYACAAA&#10;ACEAOP0h/9YAAACUAQAACwAAAAAAAAAAAAAAAAAvAQAAX3JlbHMvLnJlbHNQSwECLQAUAAYACAAA&#10;ACEA6VmRgcMCAAC/BQAADgAAAAAAAAAAAAAAAAAuAgAAZHJzL2Uyb0RvYy54bWxQSwECLQAUAAYA&#10;CAAAACEAkUOYBd0AAAAKAQAADwAAAAAAAAAAAAAAAAAdBQAAZHJzL2Rvd25yZXYueG1sUEsFBgAA&#10;AAAEAAQA8wAAACcGAAAAAA==&#10;" filled="f" stroked="f">
                <v:textbox>
                  <w:txbxContent>
                    <w:p w:rsidR="008E2E68" w:rsidRDefault="008E2E68" w:rsidP="008E2E68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E68" w:rsidRPr="008E2E68" w:rsidRDefault="008E2E68" w:rsidP="008E2E68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="496" w:tblpY="96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850"/>
        <w:gridCol w:w="851"/>
        <w:gridCol w:w="850"/>
        <w:gridCol w:w="851"/>
        <w:gridCol w:w="708"/>
        <w:gridCol w:w="851"/>
        <w:gridCol w:w="1276"/>
      </w:tblGrid>
      <w:tr w:rsidR="009525CB" w:rsidRPr="008E2E68" w:rsidTr="009525CB">
        <w:trPr>
          <w:trHeight w:val="411"/>
        </w:trPr>
        <w:tc>
          <w:tcPr>
            <w:tcW w:w="2480" w:type="dxa"/>
            <w:vMerge w:val="restart"/>
            <w:vAlign w:val="center"/>
          </w:tcPr>
          <w:p w:rsidR="009525CB" w:rsidRPr="008E2E68" w:rsidRDefault="009525CB" w:rsidP="001941D9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>Условное обозначение ролик</w:t>
            </w:r>
            <w:r w:rsidR="001941D9">
              <w:rPr>
                <w:rFonts w:eastAsia="Times New Roman" w:cs="Arial"/>
                <w:sz w:val="22"/>
                <w:lang w:eastAsia="ru-RU"/>
              </w:rPr>
              <w:t>а</w:t>
            </w:r>
          </w:p>
        </w:tc>
        <w:tc>
          <w:tcPr>
            <w:tcW w:w="5812" w:type="dxa"/>
            <w:gridSpan w:val="7"/>
            <w:vAlign w:val="center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>Размеры, мм</w:t>
            </w:r>
          </w:p>
        </w:tc>
        <w:tc>
          <w:tcPr>
            <w:tcW w:w="1276" w:type="dxa"/>
            <w:vMerge w:val="restart"/>
            <w:vAlign w:val="center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>Кол-во, шт</w:t>
            </w:r>
          </w:p>
        </w:tc>
      </w:tr>
      <w:tr w:rsidR="009525CB" w:rsidRPr="008E2E68" w:rsidTr="009525CB">
        <w:trPr>
          <w:trHeight w:val="208"/>
        </w:trPr>
        <w:tc>
          <w:tcPr>
            <w:tcW w:w="2480" w:type="dxa"/>
            <w:vMerge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8E2E68">
              <w:rPr>
                <w:rFonts w:eastAsia="Times New Roman" w:cs="Arial"/>
                <w:sz w:val="22"/>
                <w:lang w:eastAsia="ru-RU"/>
              </w:rPr>
              <w:t>В</w:t>
            </w: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D</w:t>
            </w: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H</w:t>
            </w: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l</w:t>
            </w: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A</w:t>
            </w:r>
          </w:p>
        </w:tc>
        <w:tc>
          <w:tcPr>
            <w:tcW w:w="708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a</w:t>
            </w: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8E2E68">
              <w:rPr>
                <w:rFonts w:eastAsia="Times New Roman" w:cs="Arial"/>
                <w:sz w:val="22"/>
                <w:lang w:val="en-US" w:eastAsia="ru-RU"/>
              </w:rPr>
              <w:t>d</w:t>
            </w:r>
          </w:p>
        </w:tc>
        <w:tc>
          <w:tcPr>
            <w:tcW w:w="1276" w:type="dxa"/>
            <w:vMerge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9525CB" w:rsidRPr="008E2E68" w:rsidTr="009525CB">
        <w:trPr>
          <w:trHeight w:val="191"/>
        </w:trPr>
        <w:tc>
          <w:tcPr>
            <w:tcW w:w="248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9525CB" w:rsidRPr="008E2E68" w:rsidTr="009525CB">
        <w:trPr>
          <w:trHeight w:val="182"/>
        </w:trPr>
        <w:tc>
          <w:tcPr>
            <w:tcW w:w="2480" w:type="dxa"/>
          </w:tcPr>
          <w:p w:rsidR="009525CB" w:rsidRPr="008E2E68" w:rsidRDefault="009525CB" w:rsidP="008E2E68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525CB" w:rsidRPr="008E2E68" w:rsidTr="009525CB">
        <w:trPr>
          <w:trHeight w:val="191"/>
        </w:trPr>
        <w:tc>
          <w:tcPr>
            <w:tcW w:w="2480" w:type="dxa"/>
          </w:tcPr>
          <w:p w:rsidR="009525CB" w:rsidRPr="008E2E68" w:rsidRDefault="009525CB" w:rsidP="008E2E68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525CB" w:rsidRPr="008E2E68" w:rsidTr="009525CB">
        <w:trPr>
          <w:trHeight w:val="182"/>
        </w:trPr>
        <w:tc>
          <w:tcPr>
            <w:tcW w:w="2480" w:type="dxa"/>
          </w:tcPr>
          <w:p w:rsidR="009525CB" w:rsidRPr="008E2E68" w:rsidRDefault="009525CB" w:rsidP="008E2E68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525CB" w:rsidRPr="008E2E68" w:rsidTr="009525CB">
        <w:trPr>
          <w:trHeight w:val="191"/>
        </w:trPr>
        <w:tc>
          <w:tcPr>
            <w:tcW w:w="2480" w:type="dxa"/>
          </w:tcPr>
          <w:p w:rsidR="009525CB" w:rsidRPr="008E2E68" w:rsidRDefault="009525CB" w:rsidP="008E2E68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9525CB" w:rsidRPr="008E2E68" w:rsidRDefault="009525CB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A33F0" w:rsidRPr="008E2E68" w:rsidTr="009525CB">
        <w:trPr>
          <w:trHeight w:val="191"/>
        </w:trPr>
        <w:tc>
          <w:tcPr>
            <w:tcW w:w="2480" w:type="dxa"/>
          </w:tcPr>
          <w:p w:rsidR="00EA33F0" w:rsidRPr="008E2E68" w:rsidRDefault="00EA33F0" w:rsidP="008E2E68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EA33F0" w:rsidRPr="008E2E68" w:rsidRDefault="00EA33F0" w:rsidP="008E2E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642CDF" w:rsidRPr="00EA33F0" w:rsidRDefault="00EA33F0" w:rsidP="00EA33F0">
      <w:pPr>
        <w:jc w:val="both"/>
        <w:rPr>
          <w:rFonts w:eastAsia="Times New Roman" w:cs="Arial"/>
          <w:b/>
          <w:sz w:val="22"/>
          <w:lang w:eastAsia="ru-RU"/>
        </w:rPr>
      </w:pPr>
      <w:r w:rsidRPr="00EA33F0">
        <w:rPr>
          <w:rFonts w:eastAsia="Times New Roman" w:cs="Arial"/>
          <w:b/>
          <w:sz w:val="22"/>
          <w:lang w:eastAsia="ru-RU"/>
        </w:rPr>
        <w:t>Пример условного обозначения:</w:t>
      </w:r>
      <w:r>
        <w:rPr>
          <w:rFonts w:eastAsia="Times New Roman" w:cs="Arial"/>
          <w:b/>
          <w:sz w:val="22"/>
          <w:lang w:eastAsia="ru-RU"/>
        </w:rPr>
        <w:t xml:space="preserve"> </w:t>
      </w:r>
      <w:r w:rsidRPr="00EA33F0">
        <w:rPr>
          <w:rFonts w:eastAsia="Times New Roman" w:cs="Arial"/>
          <w:sz w:val="22"/>
          <w:lang w:eastAsia="ru-RU"/>
        </w:rPr>
        <w:t>Ролик</w:t>
      </w:r>
      <w:r>
        <w:rPr>
          <w:rFonts w:eastAsia="Times New Roman" w:cs="Arial"/>
          <w:sz w:val="22"/>
          <w:lang w:eastAsia="ru-RU"/>
        </w:rPr>
        <w:t xml:space="preserve"> верхний</w:t>
      </w:r>
      <w:r w:rsidRPr="00EA33F0">
        <w:rPr>
          <w:rFonts w:eastAsia="Times New Roman" w:cs="Arial"/>
          <w:sz w:val="22"/>
          <w:lang w:eastAsia="ru-RU"/>
        </w:rPr>
        <w:t xml:space="preserve"> дефлекторны</w:t>
      </w:r>
      <w:r>
        <w:rPr>
          <w:rFonts w:eastAsia="Times New Roman" w:cs="Arial"/>
          <w:sz w:val="22"/>
          <w:lang w:eastAsia="ru-RU"/>
        </w:rPr>
        <w:t>й</w:t>
      </w:r>
      <w:r w:rsidR="001941D9">
        <w:rPr>
          <w:rFonts w:eastAsia="Times New Roman" w:cs="Arial"/>
          <w:sz w:val="22"/>
          <w:lang w:eastAsia="ru-RU"/>
        </w:rPr>
        <w:t xml:space="preserve"> (Д)</w:t>
      </w:r>
      <w:r w:rsidRPr="00EA33F0">
        <w:rPr>
          <w:rFonts w:eastAsia="Times New Roman" w:cs="Arial"/>
          <w:sz w:val="22"/>
          <w:lang w:eastAsia="ru-RU"/>
        </w:rPr>
        <w:t xml:space="preserve"> </w:t>
      </w:r>
      <w:r w:rsidR="001941D9">
        <w:rPr>
          <w:rFonts w:eastAsia="Times New Roman" w:cs="Arial"/>
          <w:sz w:val="22"/>
          <w:lang w:eastAsia="ru-RU"/>
        </w:rPr>
        <w:t>Ø</w:t>
      </w:r>
      <w:r w:rsidR="001941D9" w:rsidRPr="007C0E82">
        <w:rPr>
          <w:rFonts w:eastAsia="Times New Roman" w:cs="Arial"/>
          <w:sz w:val="22"/>
          <w:lang w:eastAsia="ru-RU"/>
        </w:rPr>
        <w:t>127</w:t>
      </w:r>
      <w:r w:rsidRPr="00EA33F0">
        <w:rPr>
          <w:rFonts w:eastAsia="Times New Roman" w:cs="Arial"/>
          <w:sz w:val="22"/>
          <w:lang w:eastAsia="ru-RU"/>
        </w:rPr>
        <w:t xml:space="preserve"> мм для конвейера</w:t>
      </w:r>
      <w:r>
        <w:rPr>
          <w:rFonts w:eastAsia="Times New Roman" w:cs="Arial"/>
          <w:sz w:val="22"/>
          <w:lang w:eastAsia="ru-RU"/>
        </w:rPr>
        <w:t xml:space="preserve"> с</w:t>
      </w:r>
      <w:r w:rsidRPr="00EA33F0">
        <w:rPr>
          <w:rFonts w:eastAsia="Times New Roman" w:cs="Arial"/>
          <w:sz w:val="22"/>
          <w:lang w:eastAsia="ru-RU"/>
        </w:rPr>
        <w:t xml:space="preserve"> шириной ленты В=800 мм с желобчатыми роликоопорами</w:t>
      </w:r>
      <w:r w:rsidR="00533DF7">
        <w:rPr>
          <w:rFonts w:eastAsia="Times New Roman" w:cs="Arial"/>
          <w:sz w:val="22"/>
          <w:lang w:eastAsia="ru-RU"/>
        </w:rPr>
        <w:t xml:space="preserve"> (Ж)</w:t>
      </w:r>
      <w:r w:rsidRPr="00EA33F0">
        <w:rPr>
          <w:rFonts w:eastAsia="Times New Roman" w:cs="Arial"/>
          <w:sz w:val="22"/>
          <w:lang w:eastAsia="ru-RU"/>
        </w:rPr>
        <w:t>, имеющими угол наклона боковых роликов 30</w:t>
      </w:r>
      <w:r w:rsidRPr="00EA33F0">
        <w:rPr>
          <w:rFonts w:eastAsia="Times New Roman" w:cs="Arial"/>
          <w:sz w:val="22"/>
          <w:vertAlign w:val="superscript"/>
          <w:lang w:eastAsia="ru-RU"/>
        </w:rPr>
        <w:t>0</w:t>
      </w:r>
      <w:r w:rsidRPr="00EA33F0">
        <w:rPr>
          <w:rFonts w:eastAsia="Times New Roman" w:cs="Arial"/>
          <w:sz w:val="22"/>
          <w:lang w:eastAsia="ru-RU"/>
        </w:rPr>
        <w:t>:</w:t>
      </w:r>
      <w:r>
        <w:rPr>
          <w:rFonts w:eastAsia="Times New Roman" w:cs="Arial"/>
          <w:sz w:val="22"/>
          <w:lang w:eastAsia="ru-RU"/>
        </w:rPr>
        <w:t xml:space="preserve"> </w:t>
      </w:r>
      <w:r w:rsidRPr="00EA33F0">
        <w:rPr>
          <w:rFonts w:eastAsia="Times New Roman" w:cs="Arial"/>
          <w:b/>
          <w:sz w:val="22"/>
          <w:lang w:eastAsia="ru-RU"/>
        </w:rPr>
        <w:t>Ролик дефлекторны</w:t>
      </w:r>
      <w:r>
        <w:rPr>
          <w:rFonts w:eastAsia="Times New Roman" w:cs="Arial"/>
          <w:b/>
          <w:sz w:val="22"/>
          <w:lang w:eastAsia="ru-RU"/>
        </w:rPr>
        <w:t>й</w:t>
      </w:r>
      <w:r w:rsidRPr="00EA33F0">
        <w:rPr>
          <w:rFonts w:eastAsia="Times New Roman" w:cs="Arial"/>
          <w:b/>
          <w:sz w:val="22"/>
          <w:lang w:eastAsia="ru-RU"/>
        </w:rPr>
        <w:t xml:space="preserve"> ДЖ80-127-30</w:t>
      </w:r>
    </w:p>
    <w:sectPr w:rsidR="00642CDF" w:rsidRPr="00EA33F0" w:rsidSect="00EE1D06">
      <w:footerReference w:type="default" r:id="rId15"/>
      <w:pgSz w:w="11906" w:h="16838"/>
      <w:pgMar w:top="38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AE" w:rsidRDefault="00BF58AE" w:rsidP="001418DD">
      <w:r>
        <w:separator/>
      </w:r>
    </w:p>
  </w:endnote>
  <w:endnote w:type="continuationSeparator" w:id="0">
    <w:p w:rsidR="00BF58AE" w:rsidRDefault="00BF58AE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AE" w:rsidRDefault="00BF58AE" w:rsidP="001418DD">
      <w:r>
        <w:separator/>
      </w:r>
    </w:p>
  </w:footnote>
  <w:footnote w:type="continuationSeparator" w:id="0">
    <w:p w:rsidR="00BF58AE" w:rsidRDefault="00BF58AE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67DD2"/>
    <w:rsid w:val="000A1791"/>
    <w:rsid w:val="000B4224"/>
    <w:rsid w:val="000C5BD3"/>
    <w:rsid w:val="000F2D78"/>
    <w:rsid w:val="001418DD"/>
    <w:rsid w:val="0015687D"/>
    <w:rsid w:val="00181B36"/>
    <w:rsid w:val="001941D9"/>
    <w:rsid w:val="001B11C9"/>
    <w:rsid w:val="001B59EC"/>
    <w:rsid w:val="001C0F8F"/>
    <w:rsid w:val="001C7E22"/>
    <w:rsid w:val="00211E10"/>
    <w:rsid w:val="00215485"/>
    <w:rsid w:val="00240910"/>
    <w:rsid w:val="00273F13"/>
    <w:rsid w:val="0029370A"/>
    <w:rsid w:val="002E0A90"/>
    <w:rsid w:val="002F6220"/>
    <w:rsid w:val="002F62EF"/>
    <w:rsid w:val="0037410F"/>
    <w:rsid w:val="003B3D5C"/>
    <w:rsid w:val="003C0B92"/>
    <w:rsid w:val="003F2AD3"/>
    <w:rsid w:val="003F3F10"/>
    <w:rsid w:val="00446873"/>
    <w:rsid w:val="004602FA"/>
    <w:rsid w:val="004A3BDB"/>
    <w:rsid w:val="004B4E51"/>
    <w:rsid w:val="005244BE"/>
    <w:rsid w:val="00533DF7"/>
    <w:rsid w:val="00547E6B"/>
    <w:rsid w:val="00574A8F"/>
    <w:rsid w:val="005B2470"/>
    <w:rsid w:val="005F3B29"/>
    <w:rsid w:val="00615E14"/>
    <w:rsid w:val="00642CDF"/>
    <w:rsid w:val="006C2E12"/>
    <w:rsid w:val="006C6DF8"/>
    <w:rsid w:val="006D6354"/>
    <w:rsid w:val="006F0568"/>
    <w:rsid w:val="007142CF"/>
    <w:rsid w:val="007260C4"/>
    <w:rsid w:val="0076295B"/>
    <w:rsid w:val="007B03B4"/>
    <w:rsid w:val="007B4A30"/>
    <w:rsid w:val="007E3E08"/>
    <w:rsid w:val="0083145A"/>
    <w:rsid w:val="00847641"/>
    <w:rsid w:val="00892FF0"/>
    <w:rsid w:val="008B3F23"/>
    <w:rsid w:val="008E2E68"/>
    <w:rsid w:val="008F141B"/>
    <w:rsid w:val="009222FE"/>
    <w:rsid w:val="009525CB"/>
    <w:rsid w:val="009C0313"/>
    <w:rsid w:val="009E4293"/>
    <w:rsid w:val="00A31778"/>
    <w:rsid w:val="00A557F2"/>
    <w:rsid w:val="00A935B6"/>
    <w:rsid w:val="00A94F21"/>
    <w:rsid w:val="00AA5C5F"/>
    <w:rsid w:val="00AD444B"/>
    <w:rsid w:val="00AE131B"/>
    <w:rsid w:val="00AE5F9A"/>
    <w:rsid w:val="00AE697B"/>
    <w:rsid w:val="00B01B23"/>
    <w:rsid w:val="00B03132"/>
    <w:rsid w:val="00B1340E"/>
    <w:rsid w:val="00B25ADA"/>
    <w:rsid w:val="00B266B7"/>
    <w:rsid w:val="00B83740"/>
    <w:rsid w:val="00BB424C"/>
    <w:rsid w:val="00BC2B84"/>
    <w:rsid w:val="00BD0303"/>
    <w:rsid w:val="00BD088D"/>
    <w:rsid w:val="00BF58AE"/>
    <w:rsid w:val="00C14151"/>
    <w:rsid w:val="00C22763"/>
    <w:rsid w:val="00C577C4"/>
    <w:rsid w:val="00CC2BA6"/>
    <w:rsid w:val="00CD63BF"/>
    <w:rsid w:val="00CE5E27"/>
    <w:rsid w:val="00CF32CB"/>
    <w:rsid w:val="00D20250"/>
    <w:rsid w:val="00D24567"/>
    <w:rsid w:val="00DC4359"/>
    <w:rsid w:val="00E67356"/>
    <w:rsid w:val="00EA33F0"/>
    <w:rsid w:val="00EC52B0"/>
    <w:rsid w:val="00EE1D06"/>
    <w:rsid w:val="00EE45AB"/>
    <w:rsid w:val="00F4187E"/>
    <w:rsid w:val="00F84573"/>
    <w:rsid w:val="00FA55C6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4F38C"/>
  <w15:docId w15:val="{6500E823-CAE7-47CE-A207-B7E0968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F14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table" w:customStyle="1" w:styleId="1">
    <w:name w:val="Сетка таблицы1"/>
    <w:basedOn w:val="a1"/>
    <w:next w:val="ad"/>
    <w:uiPriority w:val="59"/>
    <w:rsid w:val="0027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81E3-A95D-48CF-9DFC-5C6011B2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37</cp:revision>
  <dcterms:created xsi:type="dcterms:W3CDTF">2015-04-04T23:05:00Z</dcterms:created>
  <dcterms:modified xsi:type="dcterms:W3CDTF">2022-11-08T06:16:00Z</dcterms:modified>
</cp:coreProperties>
</file>